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1EF" w:rsidRDefault="006861EF" w:rsidP="006861EF"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Obdélní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B401ED" id="Obdélník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OYzyuPABAADFAwAADgAAAAAAAAAAAAAAAAAuAgAAZHJzL2Uyb0RvYy54&#10;bWxQSwECLQAUAAYACAAAACEATKDpLNgAAAADAQAADwAAAAAAAAAAAAAAAABKBAAAZHJzL2Rvd25y&#10;ZXYueG1sUEsFBgAAAAAEAAQA8wAAAE8FAAAAAA==&#10;" filled="f" stroked="f">
                <o:lock v:ext="edit" aspectratio="t"/>
                <w10:anchorlock/>
              </v:rect>
            </w:pict>
          </mc:Fallback>
        </mc:AlternateContent>
      </w:r>
    </w:p>
    <w:p w:rsidR="00DC41E5" w:rsidRDefault="006861EF" w:rsidP="006861EF">
      <w:pPr>
        <w:ind w:right="-567"/>
      </w:pPr>
      <w:r>
        <w:rPr>
          <w:noProof/>
        </w:rPr>
        <w:drawing>
          <wp:inline distT="0" distB="0" distL="0" distR="0">
            <wp:extent cx="5917388" cy="8372475"/>
            <wp:effectExtent l="0" t="0" r="7620" b="0"/>
            <wp:docPr id="2" name="Obrázek 2" descr="Rozcvička s abecedou (dve aktivity na jemnú a hrubú motoriku zadarmo na stiahnutie) - Montessori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zcvička s abecedou (dve aktivity na jemnú a hrubú motoriku zadarmo na stiahnutie) - Montessori Kid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425" cy="8382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880" w:rsidRDefault="00B02880" w:rsidP="006861EF">
      <w:pPr>
        <w:ind w:right="-567"/>
      </w:pPr>
      <w:r>
        <w:t xml:space="preserve">Zdroj: </w:t>
      </w:r>
      <w:r w:rsidRPr="00B02880">
        <w:t>https://i.pinimg.com/564x/61/92/43/6192437fa85bba68df3e6fa834972343.jpg</w:t>
      </w:r>
      <w:bookmarkStart w:id="0" w:name="_GoBack"/>
      <w:bookmarkEnd w:id="0"/>
    </w:p>
    <w:sectPr w:rsidR="00B02880" w:rsidSect="006861EF"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EF"/>
    <w:rsid w:val="001C6DA1"/>
    <w:rsid w:val="00334EE9"/>
    <w:rsid w:val="0038732F"/>
    <w:rsid w:val="006861EF"/>
    <w:rsid w:val="00764B94"/>
    <w:rsid w:val="00830C7F"/>
    <w:rsid w:val="00971342"/>
    <w:rsid w:val="009846B7"/>
    <w:rsid w:val="00AF30B8"/>
    <w:rsid w:val="00B02880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8E10"/>
  <w15:chartTrackingRefBased/>
  <w15:docId w15:val="{96DF9CE4-2383-4511-BF63-08F278E0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2020-04-03T08:14:00Z</dcterms:created>
  <dcterms:modified xsi:type="dcterms:W3CDTF">2020-04-03T08:17:00Z</dcterms:modified>
</cp:coreProperties>
</file>